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EF" w:rsidRDefault="005A54EF">
      <w:r>
        <w:t xml:space="preserve">Shared Reading: </w:t>
      </w:r>
      <w:r w:rsidR="005112E6">
        <w:t>“March” by Walt Whitman</w:t>
      </w:r>
    </w:p>
    <w:p w:rsidR="005A54EF" w:rsidRDefault="005A54EF"/>
    <w:tbl>
      <w:tblPr>
        <w:tblStyle w:val="TableGrid"/>
        <w:tblW w:w="0" w:type="auto"/>
        <w:tblLook w:val="00BF"/>
      </w:tblPr>
      <w:tblGrid>
        <w:gridCol w:w="648"/>
        <w:gridCol w:w="4050"/>
        <w:gridCol w:w="4878"/>
      </w:tblGrid>
      <w:tr w:rsidR="005A54EF" w:rsidRPr="005A54EF">
        <w:tc>
          <w:tcPr>
            <w:tcW w:w="648" w:type="dxa"/>
          </w:tcPr>
          <w:p w:rsidR="005A54EF" w:rsidRPr="005A54EF" w:rsidRDefault="005A54EF">
            <w:pPr>
              <w:rPr>
                <w:b/>
              </w:rPr>
            </w:pPr>
            <w:r w:rsidRPr="005A54EF">
              <w:rPr>
                <w:b/>
              </w:rPr>
              <w:t>Day</w:t>
            </w:r>
          </w:p>
        </w:tc>
        <w:tc>
          <w:tcPr>
            <w:tcW w:w="4050" w:type="dxa"/>
          </w:tcPr>
          <w:p w:rsidR="005A54EF" w:rsidRPr="005A54EF" w:rsidRDefault="005A54EF">
            <w:pPr>
              <w:rPr>
                <w:b/>
              </w:rPr>
            </w:pPr>
            <w:r w:rsidRPr="005A54EF">
              <w:rPr>
                <w:b/>
              </w:rPr>
              <w:t>Content</w:t>
            </w:r>
          </w:p>
        </w:tc>
        <w:tc>
          <w:tcPr>
            <w:tcW w:w="4878" w:type="dxa"/>
          </w:tcPr>
          <w:p w:rsidR="005A54EF" w:rsidRPr="005A54EF" w:rsidRDefault="005A54EF">
            <w:pPr>
              <w:rPr>
                <w:b/>
              </w:rPr>
            </w:pPr>
            <w:r w:rsidRPr="005A54EF">
              <w:rPr>
                <w:b/>
              </w:rPr>
              <w:t>Structure</w:t>
            </w:r>
          </w:p>
        </w:tc>
      </w:tr>
      <w:tr w:rsidR="005A54EF">
        <w:tc>
          <w:tcPr>
            <w:tcW w:w="648" w:type="dxa"/>
          </w:tcPr>
          <w:p w:rsidR="005A54EF" w:rsidRDefault="005A54EF">
            <w:r>
              <w:t>1</w:t>
            </w:r>
          </w:p>
        </w:tc>
        <w:tc>
          <w:tcPr>
            <w:tcW w:w="4050" w:type="dxa"/>
          </w:tcPr>
          <w:p w:rsidR="005A54EF" w:rsidRDefault="005A54EF" w:rsidP="005A54EF">
            <w:pPr>
              <w:pStyle w:val="ListParagraph"/>
              <w:numPr>
                <w:ilvl w:val="0"/>
                <w:numId w:val="1"/>
              </w:numPr>
            </w:pPr>
            <w:r>
              <w:t>Previewing and setting a purpose for reading</w:t>
            </w:r>
          </w:p>
          <w:p w:rsidR="005A54EF" w:rsidRDefault="005A54EF" w:rsidP="005112E6">
            <w:pPr>
              <w:pStyle w:val="ListParagraph"/>
              <w:numPr>
                <w:ilvl w:val="0"/>
                <w:numId w:val="1"/>
              </w:numPr>
            </w:pPr>
            <w:r>
              <w:t xml:space="preserve">Teaching point: </w:t>
            </w:r>
            <w:r w:rsidR="005112E6">
              <w:t>identifying tricky spots</w:t>
            </w:r>
          </w:p>
        </w:tc>
        <w:tc>
          <w:tcPr>
            <w:tcW w:w="4878" w:type="dxa"/>
          </w:tcPr>
          <w:p w:rsidR="00292DD3" w:rsidRDefault="005112E6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This week we will be reading one of John Updike’s </w:t>
            </w:r>
            <w:r w:rsidR="00292DD3">
              <w:t xml:space="preserve">poems. You already have a lot of experience with John Updike’s calendar poems. Given what you’ve seen in the past, what are some expectations you have for this poem? </w:t>
            </w:r>
          </w:p>
          <w:p w:rsidR="00292DD3" w:rsidRDefault="00292DD3" w:rsidP="00F668D0">
            <w:pPr>
              <w:pStyle w:val="ListParagraph"/>
              <w:numPr>
                <w:ilvl w:val="0"/>
                <w:numId w:val="1"/>
              </w:numPr>
            </w:pPr>
            <w:r>
              <w:t>What kind of language? What kind of rhyming? What kind of content?</w:t>
            </w:r>
          </w:p>
          <w:p w:rsidR="00D37319" w:rsidRDefault="00292DD3" w:rsidP="00F668D0">
            <w:pPr>
              <w:pStyle w:val="ListParagraph"/>
              <w:numPr>
                <w:ilvl w:val="0"/>
                <w:numId w:val="1"/>
              </w:numPr>
            </w:pPr>
            <w:r>
              <w:t>This week we will return to memorizing poems for Friday’s Poetry Café. We want to think about str</w:t>
            </w:r>
            <w:r w:rsidR="00D37319">
              <w:t xml:space="preserve">ategies that help us pay attention to each and every word. </w:t>
            </w:r>
          </w:p>
          <w:p w:rsidR="00D37319" w:rsidRDefault="00D37319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One way readers learn more about a poem by paying attention to sticky spots—parts where the rhythm feels different, or the vocabulary is tricky. </w:t>
            </w:r>
          </w:p>
          <w:p w:rsidR="00D37319" w:rsidRDefault="00D37319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As I read through, follow along and see if there are any spots that stand out to you. </w:t>
            </w:r>
          </w:p>
          <w:p w:rsidR="00956FB0" w:rsidRDefault="00D37319" w:rsidP="00F668D0">
            <w:pPr>
              <w:pStyle w:val="ListParagraph"/>
              <w:numPr>
                <w:ilvl w:val="0"/>
                <w:numId w:val="1"/>
              </w:numPr>
            </w:pPr>
            <w:r>
              <w:t>T&amp;T—what might be challenging about memorizing this poem, what makes it easier?</w:t>
            </w:r>
          </w:p>
          <w:p w:rsidR="005112E6" w:rsidRDefault="00956FB0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Share out a few ideas. </w:t>
            </w:r>
          </w:p>
          <w:p w:rsidR="005A54EF" w:rsidRDefault="00592A3C" w:rsidP="00F668D0">
            <w:pPr>
              <w:pStyle w:val="ListParagraph"/>
              <w:numPr>
                <w:ilvl w:val="0"/>
                <w:numId w:val="1"/>
              </w:numPr>
            </w:pPr>
            <w:r>
              <w:t>Choral read poem to close.</w:t>
            </w:r>
          </w:p>
        </w:tc>
      </w:tr>
      <w:tr w:rsidR="005A54EF">
        <w:tc>
          <w:tcPr>
            <w:tcW w:w="648" w:type="dxa"/>
          </w:tcPr>
          <w:p w:rsidR="005A54EF" w:rsidRDefault="005A54EF">
            <w:r>
              <w:t>2</w:t>
            </w:r>
          </w:p>
        </w:tc>
        <w:tc>
          <w:tcPr>
            <w:tcW w:w="4050" w:type="dxa"/>
          </w:tcPr>
          <w:p w:rsidR="005A54EF" w:rsidRDefault="001529FA" w:rsidP="00A9604B">
            <w:pPr>
              <w:pStyle w:val="ListParagraph"/>
              <w:numPr>
                <w:ilvl w:val="0"/>
                <w:numId w:val="2"/>
              </w:numPr>
            </w:pPr>
            <w:r>
              <w:t xml:space="preserve">Teaching point: </w:t>
            </w:r>
            <w:r w:rsidR="00A9604B">
              <w:t xml:space="preserve">Identifying </w:t>
            </w:r>
            <w:r w:rsidR="002762B2">
              <w:t xml:space="preserve">the </w:t>
            </w:r>
            <w:r w:rsidR="00A9604B">
              <w:t>rhythm in poetry</w:t>
            </w:r>
          </w:p>
        </w:tc>
        <w:tc>
          <w:tcPr>
            <w:tcW w:w="4878" w:type="dxa"/>
          </w:tcPr>
          <w:p w:rsidR="00956FB0" w:rsidRDefault="00956FB0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One thing I really like about John Updike’s calendar poems is that they have a real sense of rhythm. </w:t>
            </w:r>
          </w:p>
          <w:p w:rsidR="00EE2D33" w:rsidRDefault="00956FB0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We’ve been thinking about rhythm and beats in our music study. Today, we’ll apply some of our music skills to our poetry reading. </w:t>
            </w:r>
          </w:p>
          <w:p w:rsidR="00EE2D33" w:rsidRDefault="00EE2D33" w:rsidP="001529FA">
            <w:pPr>
              <w:pStyle w:val="ListParagraph"/>
              <w:numPr>
                <w:ilvl w:val="0"/>
                <w:numId w:val="2"/>
              </w:numPr>
            </w:pPr>
            <w:r>
              <w:t>Watch while I try snapping along to the first stanza (snap on each syllable)</w:t>
            </w:r>
          </w:p>
          <w:p w:rsidR="00EE2D33" w:rsidRDefault="00EE2D33" w:rsidP="001529FA">
            <w:pPr>
              <w:pStyle w:val="ListParagraph"/>
              <w:numPr>
                <w:ilvl w:val="0"/>
                <w:numId w:val="2"/>
              </w:numPr>
            </w:pPr>
            <w:r>
              <w:t>Or, I could try it a little differently (snap on each foot—iamb?)</w:t>
            </w:r>
          </w:p>
          <w:p w:rsidR="00EE2D33" w:rsidRDefault="00EE2D33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In partnerships, try finding the rhythm in this poem. As one partner reads, try to snap along—then switch roles. </w:t>
            </w:r>
          </w:p>
          <w:p w:rsidR="00EE2D33" w:rsidRDefault="00EE2D33" w:rsidP="001529FA">
            <w:pPr>
              <w:pStyle w:val="ListParagraph"/>
              <w:numPr>
                <w:ilvl w:val="0"/>
                <w:numId w:val="2"/>
              </w:numPr>
            </w:pPr>
            <w:r>
              <w:t>Share out</w:t>
            </w:r>
          </w:p>
          <w:p w:rsidR="005A54EF" w:rsidRDefault="00EE2D33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Choral read and snap. </w:t>
            </w:r>
          </w:p>
        </w:tc>
      </w:tr>
      <w:tr w:rsidR="005A54EF">
        <w:tc>
          <w:tcPr>
            <w:tcW w:w="648" w:type="dxa"/>
          </w:tcPr>
          <w:p w:rsidR="005A54EF" w:rsidRDefault="005A54EF">
            <w:r>
              <w:t>3</w:t>
            </w:r>
          </w:p>
        </w:tc>
        <w:tc>
          <w:tcPr>
            <w:tcW w:w="4050" w:type="dxa"/>
          </w:tcPr>
          <w:p w:rsidR="005A54EF" w:rsidRDefault="001529FA" w:rsidP="00AA6BA2">
            <w:pPr>
              <w:pStyle w:val="ListParagraph"/>
              <w:numPr>
                <w:ilvl w:val="0"/>
                <w:numId w:val="3"/>
              </w:numPr>
            </w:pPr>
            <w:r>
              <w:t xml:space="preserve">Teaching point: </w:t>
            </w:r>
            <w:r w:rsidR="00AA6BA2">
              <w:t>listening and echo reading as strategies for memorization</w:t>
            </w:r>
          </w:p>
        </w:tc>
        <w:tc>
          <w:tcPr>
            <w:tcW w:w="4878" w:type="dxa"/>
          </w:tcPr>
          <w:p w:rsidR="003D48A2" w:rsidRDefault="00AA6BA2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This week, we’ve been working with John Updike’s </w:t>
            </w:r>
            <w:r w:rsidR="003D48A2">
              <w:t xml:space="preserve">poem, “March.” On Friday, everyone will be performing this poem from memory. </w:t>
            </w:r>
          </w:p>
          <w:p w:rsidR="003D48A2" w:rsidRDefault="003D48A2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We’ve been thinking about fluency—how to read every word smoothly. </w:t>
            </w:r>
          </w:p>
          <w:p w:rsidR="003D48A2" w:rsidRDefault="003D48A2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One way readers focus on fluency is by reading </w:t>
            </w:r>
            <w:r>
              <w:rPr>
                <w:i/>
              </w:rPr>
              <w:t xml:space="preserve">and </w:t>
            </w:r>
            <w:r>
              <w:t xml:space="preserve">listening. </w:t>
            </w:r>
          </w:p>
          <w:p w:rsidR="00AE5CE6" w:rsidRDefault="003D48A2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Today we’ll use echo reading as a way to </w:t>
            </w:r>
            <w:r w:rsidR="00AE5CE6">
              <w:t xml:space="preserve">get to know this poem. </w:t>
            </w:r>
          </w:p>
          <w:p w:rsidR="00AE5CE6" w:rsidRDefault="00AE5CE6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Echo read this poem with me—I’ll read one line at a time. </w:t>
            </w:r>
          </w:p>
          <w:p w:rsidR="00AE5CE6" w:rsidRDefault="00AE5CE6" w:rsidP="001529FA">
            <w:pPr>
              <w:pStyle w:val="ListParagraph"/>
              <w:numPr>
                <w:ilvl w:val="0"/>
                <w:numId w:val="3"/>
              </w:numPr>
            </w:pPr>
            <w:r>
              <w:t>Practice echo read.</w:t>
            </w:r>
          </w:p>
          <w:p w:rsidR="00AE5CE6" w:rsidRDefault="00AE5CE6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Now do the same with a partner, reading through the whole poem. </w:t>
            </w:r>
          </w:p>
          <w:p w:rsidR="00AE5CE6" w:rsidRDefault="00AE5CE6" w:rsidP="001529FA">
            <w:pPr>
              <w:pStyle w:val="ListParagraph"/>
              <w:numPr>
                <w:ilvl w:val="0"/>
                <w:numId w:val="3"/>
              </w:numPr>
            </w:pPr>
            <w:r>
              <w:t>Did anyone notice anything new while listening to their partner read?</w:t>
            </w:r>
          </w:p>
          <w:p w:rsidR="00AE5CE6" w:rsidRDefault="00AE5CE6" w:rsidP="001529FA">
            <w:pPr>
              <w:pStyle w:val="ListParagraph"/>
              <w:numPr>
                <w:ilvl w:val="0"/>
                <w:numId w:val="3"/>
              </w:numPr>
            </w:pPr>
            <w:r>
              <w:t>Share</w:t>
            </w:r>
          </w:p>
          <w:p w:rsidR="005A54EF" w:rsidRDefault="00AE5CE6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Choral read to close. </w:t>
            </w:r>
            <w:r w:rsidR="001529FA">
              <w:t xml:space="preserve"> </w:t>
            </w:r>
          </w:p>
        </w:tc>
      </w:tr>
    </w:tbl>
    <w:p w:rsidR="00F668D0" w:rsidRDefault="00F668D0"/>
    <w:p w:rsidR="00F668D0" w:rsidRDefault="00F668D0"/>
    <w:p w:rsidR="00F668D0" w:rsidRDefault="00F668D0"/>
    <w:p w:rsidR="00F668D0" w:rsidRDefault="00F668D0"/>
    <w:p w:rsidR="00592A3C" w:rsidRDefault="00592A3C"/>
    <w:sectPr w:rsidR="00592A3C" w:rsidSect="00592A3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2610"/>
    <w:multiLevelType w:val="hybridMultilevel"/>
    <w:tmpl w:val="48DC8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A7566"/>
    <w:multiLevelType w:val="hybridMultilevel"/>
    <w:tmpl w:val="5A689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E6346"/>
    <w:multiLevelType w:val="hybridMultilevel"/>
    <w:tmpl w:val="2416A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54EF"/>
    <w:rsid w:val="00000C0E"/>
    <w:rsid w:val="001529FA"/>
    <w:rsid w:val="002762B2"/>
    <w:rsid w:val="00292DD3"/>
    <w:rsid w:val="003D48A2"/>
    <w:rsid w:val="005112E6"/>
    <w:rsid w:val="00592A3C"/>
    <w:rsid w:val="005A54EF"/>
    <w:rsid w:val="0082305B"/>
    <w:rsid w:val="00956FB0"/>
    <w:rsid w:val="00A9604B"/>
    <w:rsid w:val="00AA6BA2"/>
    <w:rsid w:val="00AE5CE6"/>
    <w:rsid w:val="00BC0CC8"/>
    <w:rsid w:val="00C74809"/>
    <w:rsid w:val="00D37319"/>
    <w:rsid w:val="00EE2D33"/>
    <w:rsid w:val="00F668D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54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5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356</Words>
  <Characters>2031</Characters>
  <Application>Microsoft Macintosh Word</Application>
  <DocSecurity>0</DocSecurity>
  <Lines>16</Lines>
  <Paragraphs>4</Paragraphs>
  <ScaleCrop>false</ScaleCrop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12</cp:revision>
  <dcterms:created xsi:type="dcterms:W3CDTF">2012-03-05T00:54:00Z</dcterms:created>
  <dcterms:modified xsi:type="dcterms:W3CDTF">2012-03-05T01:12:00Z</dcterms:modified>
</cp:coreProperties>
</file>